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0CDC" w14:textId="77777777" w:rsidR="00E940AC" w:rsidRPr="002014D2" w:rsidRDefault="00E940AC" w:rsidP="00E940AC">
      <w:pPr>
        <w:widowControl/>
        <w:snapToGrid w:val="0"/>
        <w:spacing w:line="560" w:lineRule="exact"/>
        <w:jc w:val="left"/>
        <w:rPr>
          <w:rFonts w:ascii="黑体" w:eastAsia="黑体" w:hAnsi="黑体" w:cs="黑体"/>
          <w:sz w:val="32"/>
          <w:szCs w:val="22"/>
        </w:rPr>
      </w:pPr>
      <w:r w:rsidRPr="002014D2">
        <w:rPr>
          <w:rFonts w:ascii="黑体" w:eastAsia="黑体" w:hAnsi="黑体" w:cs="黑体" w:hint="eastAsia"/>
          <w:sz w:val="32"/>
          <w:szCs w:val="22"/>
        </w:rPr>
        <w:t>附件</w:t>
      </w:r>
      <w:r w:rsidRPr="002014D2">
        <w:rPr>
          <w:rFonts w:ascii="黑体" w:eastAsia="黑体" w:hAnsi="黑体" w:cs="黑体"/>
          <w:sz w:val="32"/>
          <w:szCs w:val="22"/>
        </w:rPr>
        <w:t>5</w:t>
      </w:r>
    </w:p>
    <w:p w14:paraId="02DE39C1" w14:textId="77777777" w:rsidR="00E940AC" w:rsidRPr="008B18BC" w:rsidRDefault="00E940AC" w:rsidP="00E940AC">
      <w:pPr>
        <w:spacing w:line="560" w:lineRule="exact"/>
        <w:jc w:val="center"/>
        <w:rPr>
          <w:rFonts w:eastAsia="方正小标宋简体"/>
          <w:sz w:val="44"/>
        </w:rPr>
      </w:pPr>
      <w:r w:rsidRPr="008B18BC">
        <w:rPr>
          <w:rFonts w:eastAsia="方正小标宋简体" w:hint="eastAsia"/>
          <w:sz w:val="44"/>
        </w:rPr>
        <w:t>共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有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专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利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权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人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声</w:t>
      </w:r>
      <w:r w:rsidRPr="008B18BC">
        <w:rPr>
          <w:rFonts w:eastAsia="方正小标宋简体" w:hint="eastAsia"/>
          <w:sz w:val="44"/>
        </w:rPr>
        <w:t xml:space="preserve"> </w:t>
      </w:r>
      <w:r w:rsidRPr="008B18BC">
        <w:rPr>
          <w:rFonts w:eastAsia="方正小标宋简体" w:hint="eastAsia"/>
          <w:sz w:val="44"/>
        </w:rPr>
        <w:t>明</w:t>
      </w:r>
    </w:p>
    <w:p w14:paraId="225A4ED2" w14:textId="77777777" w:rsidR="00E940AC" w:rsidRPr="008B18BC" w:rsidRDefault="00E940AC" w:rsidP="00E940AC">
      <w:pPr>
        <w:spacing w:line="560" w:lineRule="exact"/>
        <w:rPr>
          <w:rFonts w:eastAsia="方正小标宋简体"/>
          <w:sz w:val="10"/>
          <w:szCs w:val="1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940AC" w:rsidRPr="008B18BC" w14:paraId="610EAC72" w14:textId="77777777" w:rsidTr="00F6088D">
        <w:trPr>
          <w:trHeight w:val="10757"/>
          <w:jc w:val="center"/>
        </w:trPr>
        <w:tc>
          <w:tcPr>
            <w:tcW w:w="9000" w:type="dxa"/>
          </w:tcPr>
          <w:p w14:paraId="7D8EA07C" w14:textId="77777777" w:rsidR="00E940AC" w:rsidRPr="008B18BC" w:rsidRDefault="00E940AC" w:rsidP="00F6088D">
            <w:pPr>
              <w:spacing w:before="200" w:line="500" w:lineRule="exact"/>
              <w:ind w:firstLine="641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本单位（本人）</w:t>
            </w:r>
            <w:r w:rsidRPr="008538DC">
              <w:rPr>
                <w:rFonts w:ascii="方正小标宋简体" w:eastAsia="方正小标宋简体"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自愿申报北京市知识产权保险保费补贴</w:t>
            </w:r>
            <w:r w:rsidRPr="008B18BC">
              <w:rPr>
                <w:rFonts w:ascii="方正小标宋简体" w:eastAsia="方正小标宋简体" w:hint="eastAsia"/>
                <w:sz w:val="32"/>
                <w:szCs w:val="32"/>
              </w:rPr>
              <w:t>，对提供的所有材料真实性负责。</w:t>
            </w:r>
          </w:p>
          <w:p w14:paraId="63AFAFDA" w14:textId="77777777" w:rsidR="00E940AC" w:rsidRPr="008B18BC" w:rsidRDefault="00E940AC" w:rsidP="00F6088D">
            <w:pPr>
              <w:spacing w:before="100" w:line="5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B18BC">
              <w:rPr>
                <w:rFonts w:ascii="仿宋_GB2312" w:eastAsia="仿宋_GB2312" w:hint="eastAsia"/>
                <w:szCs w:val="21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 w14:paraId="65FA334E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4A8F33DE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72C5A124" w14:textId="77777777" w:rsidR="00E940AC" w:rsidRPr="008B18BC" w:rsidRDefault="00E940AC" w:rsidP="00F6088D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第一专利权人：                      盖章或签字：</w:t>
            </w:r>
          </w:p>
          <w:p w14:paraId="22C3C596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联系电话：</w:t>
            </w:r>
          </w:p>
          <w:p w14:paraId="4B7FC75C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000FF349" w14:textId="77777777" w:rsidR="00E940AC" w:rsidRPr="008B18BC" w:rsidRDefault="00E940AC" w:rsidP="00F6088D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第二专利权人 ：                      盖章或签字：</w:t>
            </w:r>
          </w:p>
          <w:p w14:paraId="7EF4E958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 联系电话：</w:t>
            </w:r>
          </w:p>
          <w:p w14:paraId="14A8CD28" w14:textId="77777777" w:rsidR="00E940AC" w:rsidRPr="008B18BC" w:rsidRDefault="00E940AC" w:rsidP="00F6088D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2AD34648" w14:textId="77777777" w:rsidR="00E940AC" w:rsidRPr="008B18BC" w:rsidRDefault="00E940AC" w:rsidP="00F6088D">
            <w:pPr>
              <w:widowControl/>
              <w:spacing w:line="360" w:lineRule="exact"/>
              <w:ind w:firstLineChars="150" w:firstLine="420"/>
              <w:jc w:val="left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其他专利权人盖章或签字：</w:t>
            </w:r>
          </w:p>
          <w:p w14:paraId="063C0E54" w14:textId="77777777" w:rsidR="00E940AC" w:rsidRPr="008B18BC" w:rsidRDefault="00E940AC" w:rsidP="00F6088D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</w:p>
          <w:p w14:paraId="48FE5BA5" w14:textId="77777777" w:rsidR="00E940AC" w:rsidRPr="00EE698E" w:rsidRDefault="00E940AC" w:rsidP="00F6088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u w:val="single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           </w:t>
            </w:r>
          </w:p>
        </w:tc>
      </w:tr>
    </w:tbl>
    <w:p w14:paraId="0AFA73A6" w14:textId="77777777" w:rsidR="00E940AC" w:rsidRPr="0056153B" w:rsidRDefault="00E940AC" w:rsidP="00E940AC"/>
    <w:p w14:paraId="59A34C04" w14:textId="77777777" w:rsidR="00605764" w:rsidRPr="00E940AC" w:rsidRDefault="00605764"/>
    <w:sectPr w:rsidR="00605764" w:rsidRPr="00E94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AC"/>
    <w:rsid w:val="00605764"/>
    <w:rsid w:val="00E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D9E"/>
  <w15:chartTrackingRefBased/>
  <w15:docId w15:val="{E9787C2D-8521-4E20-B3C0-3C4168A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2021-06-16T07:05:00Z</dcterms:created>
  <dcterms:modified xsi:type="dcterms:W3CDTF">2021-06-16T07:05:00Z</dcterms:modified>
</cp:coreProperties>
</file>